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7920" w14:textId="77777777" w:rsidR="00763C89" w:rsidRPr="00DA571D" w:rsidRDefault="00033CB6" w:rsidP="008A7D83">
      <w:pPr>
        <w:pStyle w:val="Titel"/>
        <w:jc w:val="left"/>
        <w:rPr>
          <w:sz w:val="72"/>
        </w:rPr>
      </w:pPr>
      <w:r w:rsidRPr="00DA571D">
        <w:rPr>
          <w:noProof/>
          <w:color w:val="FF0000"/>
          <w:sz w:val="56"/>
          <w:szCs w:val="96"/>
        </w:rPr>
        <w:drawing>
          <wp:inline distT="0" distB="0" distL="0" distR="0" wp14:anchorId="6D614F2C" wp14:editId="492748B7">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763C89" w:rsidRPr="00DA571D">
        <w:rPr>
          <w:color w:val="FF0000"/>
          <w:sz w:val="56"/>
          <w:szCs w:val="96"/>
        </w:rPr>
        <w:t xml:space="preserve"> SPD-Wehrheim </w:t>
      </w:r>
      <w:r w:rsidRPr="00DA571D">
        <w:rPr>
          <w:noProof/>
          <w:sz w:val="72"/>
        </w:rPr>
        <w:drawing>
          <wp:inline distT="0" distB="0" distL="0" distR="0" wp14:anchorId="031D6688" wp14:editId="19F31EEA">
            <wp:extent cx="498475" cy="505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 cy="505460"/>
                    </a:xfrm>
                    <a:prstGeom prst="rect">
                      <a:avLst/>
                    </a:prstGeom>
                    <a:noFill/>
                    <a:ln>
                      <a:noFill/>
                    </a:ln>
                  </pic:spPr>
                </pic:pic>
              </a:graphicData>
            </a:graphic>
          </wp:inline>
        </w:drawing>
      </w:r>
    </w:p>
    <w:p w14:paraId="15737FA5" w14:textId="77777777" w:rsidR="00763C89" w:rsidRDefault="00763C89" w:rsidP="008A7D83">
      <w:pPr>
        <w:pStyle w:val="Titel"/>
        <w:jc w:val="left"/>
        <w:rPr>
          <w:sz w:val="28"/>
          <w:szCs w:val="28"/>
        </w:rPr>
      </w:pPr>
      <w:r>
        <w:rPr>
          <w:sz w:val="28"/>
          <w:szCs w:val="28"/>
        </w:rPr>
        <w:t>Sozialdemokratische Partei Deutschlands – Ortsverein Wehrheim</w:t>
      </w:r>
    </w:p>
    <w:p w14:paraId="0AF48734" w14:textId="77777777" w:rsidR="00024120" w:rsidRPr="00617B37" w:rsidRDefault="00024120" w:rsidP="008A7D83">
      <w:pPr>
        <w:spacing w:line="240" w:lineRule="auto"/>
        <w:jc w:val="left"/>
        <w:rPr>
          <w:sz w:val="20"/>
          <w:szCs w:val="20"/>
        </w:rPr>
      </w:pPr>
    </w:p>
    <w:p w14:paraId="61F39A73" w14:textId="77777777" w:rsidR="00024120" w:rsidRDefault="00024120" w:rsidP="008A7D83">
      <w:pPr>
        <w:spacing w:line="240" w:lineRule="auto"/>
        <w:jc w:val="left"/>
        <w:rPr>
          <w:sz w:val="28"/>
          <w:szCs w:val="28"/>
        </w:rPr>
      </w:pPr>
      <w:r>
        <w:rPr>
          <w:sz w:val="28"/>
          <w:szCs w:val="28"/>
        </w:rPr>
        <w:t>Pressemitteilung</w:t>
      </w:r>
      <w:r w:rsidR="00400BE8">
        <w:rPr>
          <w:sz w:val="28"/>
          <w:szCs w:val="28"/>
        </w:rPr>
        <w:t xml:space="preserve"> de</w:t>
      </w:r>
      <w:r w:rsidR="00010D38">
        <w:rPr>
          <w:sz w:val="28"/>
          <w:szCs w:val="28"/>
        </w:rPr>
        <w:t xml:space="preserve">s Ortsvereines </w:t>
      </w:r>
    </w:p>
    <w:p w14:paraId="59790F55" w14:textId="77777777" w:rsidR="00024120" w:rsidRDefault="00024120" w:rsidP="008A7D83">
      <w:pPr>
        <w:spacing w:line="240" w:lineRule="auto"/>
        <w:jc w:val="left"/>
        <w:rPr>
          <w:sz w:val="20"/>
          <w:szCs w:val="20"/>
        </w:rPr>
      </w:pPr>
    </w:p>
    <w:p w14:paraId="2D78B148" w14:textId="273F11C9" w:rsidR="008A7D83" w:rsidRDefault="008A7D83" w:rsidP="008A7D83">
      <w:pPr>
        <w:spacing w:line="240" w:lineRule="auto"/>
        <w:jc w:val="left"/>
      </w:pPr>
      <w:r>
        <w:tab/>
      </w:r>
      <w:r>
        <w:tab/>
      </w:r>
      <w:r>
        <w:tab/>
      </w:r>
      <w:r>
        <w:tab/>
      </w:r>
      <w:r>
        <w:tab/>
      </w:r>
      <w:r>
        <w:tab/>
      </w:r>
      <w:r>
        <w:tab/>
      </w:r>
      <w:r>
        <w:tab/>
      </w:r>
      <w:r>
        <w:tab/>
      </w:r>
      <w:r w:rsidRPr="008A7D83">
        <w:t>Wehrheim, den 18.06.2023</w:t>
      </w:r>
    </w:p>
    <w:p w14:paraId="686F08D1" w14:textId="77777777" w:rsidR="008A7D83" w:rsidRPr="008A7D83" w:rsidRDefault="008A7D83" w:rsidP="008A7D83">
      <w:pPr>
        <w:spacing w:line="240" w:lineRule="auto"/>
        <w:jc w:val="left"/>
      </w:pPr>
    </w:p>
    <w:p w14:paraId="144E1CC1" w14:textId="77777777" w:rsidR="00024120" w:rsidRDefault="00024120" w:rsidP="008A7D83">
      <w:pPr>
        <w:pBdr>
          <w:top w:val="single" w:sz="8" w:space="1" w:color="auto"/>
          <w:left w:val="single" w:sz="8" w:space="4" w:color="auto"/>
          <w:bottom w:val="single" w:sz="8" w:space="1" w:color="auto"/>
          <w:right w:val="single" w:sz="8" w:space="4" w:color="auto"/>
        </w:pBdr>
        <w:spacing w:line="240" w:lineRule="auto"/>
        <w:jc w:val="left"/>
        <w:rPr>
          <w:b/>
          <w:bCs/>
          <w:sz w:val="32"/>
          <w:szCs w:val="32"/>
        </w:rPr>
      </w:pPr>
      <w:r>
        <w:rPr>
          <w:b/>
          <w:bCs/>
          <w:sz w:val="32"/>
          <w:szCs w:val="32"/>
        </w:rPr>
        <w:t>Verantwortlich:</w:t>
      </w:r>
    </w:p>
    <w:p w14:paraId="13B1C8AB" w14:textId="77777777" w:rsidR="00024120" w:rsidRPr="00157720" w:rsidRDefault="00DA571D" w:rsidP="008A7D83">
      <w:pPr>
        <w:pBdr>
          <w:top w:val="single" w:sz="8" w:space="1" w:color="auto"/>
          <w:left w:val="single" w:sz="8" w:space="4" w:color="auto"/>
          <w:bottom w:val="single" w:sz="8" w:space="1" w:color="auto"/>
          <w:right w:val="single" w:sz="8" w:space="4" w:color="auto"/>
        </w:pBdr>
        <w:spacing w:line="240" w:lineRule="auto"/>
        <w:ind w:left="708" w:hanging="708"/>
        <w:jc w:val="left"/>
        <w:rPr>
          <w:sz w:val="20"/>
          <w:szCs w:val="20"/>
        </w:rPr>
      </w:pPr>
      <w:r>
        <w:rPr>
          <w:sz w:val="20"/>
          <w:szCs w:val="20"/>
        </w:rPr>
        <w:t>Judith Heck</w:t>
      </w:r>
      <w:r w:rsidR="00400BE8">
        <w:rPr>
          <w:sz w:val="20"/>
          <w:szCs w:val="20"/>
        </w:rPr>
        <w:t xml:space="preserve"> </w:t>
      </w:r>
      <w:r w:rsidR="003909FA">
        <w:rPr>
          <w:sz w:val="20"/>
          <w:szCs w:val="20"/>
        </w:rPr>
        <w:t>–</w:t>
      </w:r>
      <w:r w:rsidR="00400BE8">
        <w:rPr>
          <w:sz w:val="20"/>
          <w:szCs w:val="20"/>
        </w:rPr>
        <w:t xml:space="preserve"> </w:t>
      </w:r>
      <w:r>
        <w:rPr>
          <w:sz w:val="20"/>
          <w:szCs w:val="20"/>
        </w:rPr>
        <w:t>Vorsitzende</w:t>
      </w:r>
    </w:p>
    <w:p w14:paraId="266C1693" w14:textId="77777777" w:rsidR="00024120" w:rsidRPr="00157720" w:rsidRDefault="00024120" w:rsidP="008A7D83">
      <w:pPr>
        <w:pBdr>
          <w:top w:val="single" w:sz="8" w:space="1" w:color="auto"/>
          <w:left w:val="single" w:sz="8" w:space="4" w:color="auto"/>
          <w:bottom w:val="single" w:sz="8" w:space="1" w:color="auto"/>
          <w:right w:val="single" w:sz="8" w:space="4" w:color="auto"/>
        </w:pBdr>
        <w:spacing w:line="240" w:lineRule="auto"/>
        <w:jc w:val="left"/>
        <w:rPr>
          <w:sz w:val="20"/>
          <w:szCs w:val="20"/>
        </w:rPr>
      </w:pPr>
      <w:r w:rsidRPr="00157720">
        <w:rPr>
          <w:sz w:val="20"/>
          <w:szCs w:val="20"/>
        </w:rPr>
        <w:sym w:font="Wingdings" w:char="F02A"/>
      </w:r>
      <w:r w:rsidRPr="00157720">
        <w:rPr>
          <w:sz w:val="20"/>
          <w:szCs w:val="20"/>
        </w:rPr>
        <w:t xml:space="preserve"> </w:t>
      </w:r>
      <w:r w:rsidR="00DA571D">
        <w:rPr>
          <w:sz w:val="20"/>
          <w:szCs w:val="20"/>
        </w:rPr>
        <w:t xml:space="preserve">Auf der Mauer </w:t>
      </w:r>
      <w:r w:rsidR="003909FA">
        <w:rPr>
          <w:sz w:val="20"/>
          <w:szCs w:val="20"/>
        </w:rPr>
        <w:t>3</w:t>
      </w:r>
      <w:r w:rsidRPr="00157720">
        <w:rPr>
          <w:sz w:val="20"/>
          <w:szCs w:val="20"/>
        </w:rPr>
        <w:t>, 61273 Wehrheim</w:t>
      </w:r>
    </w:p>
    <w:p w14:paraId="1BAABFB3" w14:textId="77777777" w:rsidR="00024120" w:rsidRPr="00157720" w:rsidRDefault="00024120" w:rsidP="008A7D83">
      <w:pPr>
        <w:pBdr>
          <w:top w:val="single" w:sz="8" w:space="1" w:color="auto"/>
          <w:left w:val="single" w:sz="8" w:space="4" w:color="auto"/>
          <w:bottom w:val="single" w:sz="8" w:space="1" w:color="auto"/>
          <w:right w:val="single" w:sz="8" w:space="4" w:color="auto"/>
        </w:pBdr>
        <w:spacing w:line="240" w:lineRule="auto"/>
        <w:jc w:val="left"/>
        <w:rPr>
          <w:sz w:val="20"/>
          <w:szCs w:val="20"/>
        </w:rPr>
      </w:pPr>
      <w:r w:rsidRPr="00157720">
        <w:rPr>
          <w:sz w:val="20"/>
          <w:szCs w:val="20"/>
        </w:rPr>
        <w:sym w:font="Wingdings" w:char="F028"/>
      </w:r>
      <w:r w:rsidR="00EA1DF0">
        <w:rPr>
          <w:sz w:val="20"/>
          <w:szCs w:val="20"/>
        </w:rPr>
        <w:t xml:space="preserve"> 06081</w:t>
      </w:r>
      <w:r w:rsidR="003909FA">
        <w:rPr>
          <w:sz w:val="20"/>
          <w:szCs w:val="20"/>
        </w:rPr>
        <w:t>–</w:t>
      </w:r>
      <w:r w:rsidR="00DA571D">
        <w:rPr>
          <w:sz w:val="20"/>
          <w:szCs w:val="20"/>
        </w:rPr>
        <w:t xml:space="preserve">59203 (privat), </w:t>
      </w:r>
      <w:r w:rsidR="00EA1DF0">
        <w:rPr>
          <w:sz w:val="20"/>
          <w:szCs w:val="20"/>
        </w:rPr>
        <w:t>069–</w:t>
      </w:r>
      <w:r w:rsidR="00DA571D">
        <w:rPr>
          <w:sz w:val="20"/>
          <w:szCs w:val="20"/>
        </w:rPr>
        <w:t xml:space="preserve">1367-6009 </w:t>
      </w:r>
      <w:r w:rsidR="00EA1DF0">
        <w:rPr>
          <w:sz w:val="20"/>
          <w:szCs w:val="20"/>
        </w:rPr>
        <w:t>(</w:t>
      </w:r>
      <w:r w:rsidR="004970C0">
        <w:rPr>
          <w:sz w:val="20"/>
          <w:szCs w:val="20"/>
        </w:rPr>
        <w:t xml:space="preserve">Büro </w:t>
      </w:r>
      <w:r w:rsidR="00EA1DF0">
        <w:rPr>
          <w:sz w:val="20"/>
          <w:szCs w:val="20"/>
        </w:rPr>
        <w:t>tagsüber)</w:t>
      </w:r>
      <w:r w:rsidRPr="00157720">
        <w:rPr>
          <w:sz w:val="20"/>
          <w:szCs w:val="20"/>
        </w:rPr>
        <w:t xml:space="preserve"> </w:t>
      </w:r>
      <w:r w:rsidR="00EA1DF0">
        <w:rPr>
          <w:sz w:val="20"/>
          <w:szCs w:val="20"/>
        </w:rPr>
        <w:tab/>
      </w:r>
      <w:r w:rsidRPr="00157720">
        <w:rPr>
          <w:sz w:val="20"/>
          <w:szCs w:val="20"/>
        </w:rPr>
        <w:sym w:font="Wingdings" w:char="F03A"/>
      </w:r>
      <w:r w:rsidRPr="00157720">
        <w:rPr>
          <w:sz w:val="20"/>
          <w:szCs w:val="20"/>
        </w:rPr>
        <w:t xml:space="preserve"> </w:t>
      </w:r>
      <w:hyperlink r:id="rId7" w:history="1">
        <w:r w:rsidR="00DA571D" w:rsidRPr="000719C5">
          <w:rPr>
            <w:rStyle w:val="Hyperlink"/>
            <w:rFonts w:cs="Arial"/>
            <w:sz w:val="20"/>
            <w:szCs w:val="20"/>
          </w:rPr>
          <w:t>kontakt@spd-wehrheim.de</w:t>
        </w:r>
      </w:hyperlink>
      <w:r w:rsidR="003909FA">
        <w:rPr>
          <w:sz w:val="20"/>
          <w:szCs w:val="20"/>
        </w:rPr>
        <w:t xml:space="preserve"> </w:t>
      </w:r>
    </w:p>
    <w:p w14:paraId="21447696" w14:textId="5D0EF43B" w:rsidR="000471EB" w:rsidRDefault="000471EB" w:rsidP="008A7D83">
      <w:pPr>
        <w:spacing w:line="240" w:lineRule="auto"/>
        <w:jc w:val="left"/>
      </w:pPr>
    </w:p>
    <w:p w14:paraId="7D4D6297" w14:textId="77777777" w:rsidR="008A7D83" w:rsidRDefault="008A7D83" w:rsidP="008A7D83">
      <w:pPr>
        <w:jc w:val="left"/>
      </w:pPr>
    </w:p>
    <w:p w14:paraId="0BD896B8" w14:textId="4BAB9868" w:rsidR="008A7D83" w:rsidRDefault="008A7D83" w:rsidP="008A7D83">
      <w:pPr>
        <w:jc w:val="left"/>
      </w:pPr>
      <w:r>
        <w:t>SPD-Vorstand wieder komplett.</w:t>
      </w:r>
    </w:p>
    <w:p w14:paraId="0F1ACE83" w14:textId="77777777" w:rsidR="008A7D83" w:rsidRDefault="008A7D83" w:rsidP="008A7D83">
      <w:pPr>
        <w:jc w:val="left"/>
      </w:pPr>
      <w:r>
        <w:t xml:space="preserve">Die Genossinnen und Genossen der </w:t>
      </w:r>
      <w:proofErr w:type="gramStart"/>
      <w:r>
        <w:t>SPD Wehrheim</w:t>
      </w:r>
      <w:proofErr w:type="gramEnd"/>
      <w:r>
        <w:t xml:space="preserve"> wählten anlässlich der Mitgliederversammlung am 09. Juni einen neuen Schriftführer.</w:t>
      </w:r>
    </w:p>
    <w:p w14:paraId="12713DE0" w14:textId="48CBB5B2" w:rsidR="008A7D83" w:rsidRDefault="008A7D83" w:rsidP="008A7D83">
      <w:pPr>
        <w:jc w:val="left"/>
      </w:pPr>
      <w:r>
        <w:t>Einstimmig wurde Mischa Hundhausen aus Wehrheim (18)</w:t>
      </w:r>
      <w:r w:rsidR="003643BB">
        <w:t xml:space="preserve"> gewählt</w:t>
      </w:r>
      <w:r>
        <w:t>. Hundhausen ist im August 2022 in die SPD eingetreten.</w:t>
      </w:r>
    </w:p>
    <w:p w14:paraId="1D5F7C64" w14:textId="764964C7" w:rsidR="008A7D83" w:rsidRPr="00C57724" w:rsidRDefault="008A7D83" w:rsidP="008A7D83">
      <w:pPr>
        <w:jc w:val="left"/>
      </w:pPr>
      <w:r w:rsidRPr="00C57724">
        <w:t>Grund für seinen Eintritt sei, dass sich durchs Zuschauen nichts verändere, so Mischa Hundhausen in seiner Vorstellung. „Der Wert der sozialen Gerechtigkeit ist ein persönlicher, den die SPD vertritt und mich dazu veranlasst, mitzuarbeiten. Für das öffentliche Wohl einzustehen ist meines Erachtens eine Passion, die viele ergreifen. Wir Jüngeren müssen vermehrt anfangen uns mit einzumischen, um</w:t>
      </w:r>
      <w:r>
        <w:t xml:space="preserve"> </w:t>
      </w:r>
      <w:r w:rsidRPr="00C57724">
        <w:t>unsere Vorstellungen zu präsentieren und umzusetzen.“, so Hundhausen</w:t>
      </w:r>
      <w:r w:rsidR="003643BB">
        <w:t xml:space="preserve"> weiter.</w:t>
      </w:r>
    </w:p>
    <w:p w14:paraId="7333BCC6" w14:textId="77777777" w:rsidR="008A7D83" w:rsidRDefault="008A7D83" w:rsidP="008A7D83">
      <w:pPr>
        <w:jc w:val="left"/>
      </w:pPr>
      <w:r>
        <w:t>Mischa Hundhausen, bisher schon als Beisitzer im Vorstand tätig, werde diesen auch in seinem neuen Amt mit Engagement vertreten, so die Vorsitzende Judith Heck.</w:t>
      </w:r>
    </w:p>
    <w:p w14:paraId="22DDFDD4" w14:textId="6A9A6BAB" w:rsidR="008A7D83" w:rsidRDefault="008A7D83" w:rsidP="007E0682">
      <w:r>
        <w:t>Ebenfalls gewählt wurden Delegierte für den Unterbezirk zur Europawahl im Jahr 2024.</w:t>
      </w:r>
      <w:r>
        <w:br/>
        <w:t>Einer dieser Delegierten ist Constantin Koppmann aus Obernhain.</w:t>
      </w:r>
      <w:r>
        <w:br/>
        <w:t xml:space="preserve">Koppmann (18) ist im März dieses Jahres eingetreten. Auf der Mitgliederversammlung bot sich die Gelegenheit für Constantin Koppmann, mehr über die Gründe für seinen Eintritt zu </w:t>
      </w:r>
      <w:r w:rsidR="003643BB">
        <w:t>erzählen</w:t>
      </w:r>
      <w:r>
        <w:t xml:space="preserve">: „Für Politik interessiere ich mich schon seitdem uns unsere alte Klassenlehrerin dazu gebracht hat regelmäßig die Nachrichten zu schauen und uns zur gemeinsamen Diskussion über aktuelle Themen motiviert hat“, so Koppmann. „Mit der Zeit hat man begonnen diese Diskussionen auch außerhalb des Unterrichts zu führen und man hat sich zwangsläufig über gewisse Themen eine eigene Meinung gebildet. Besonders gefestigt hat sich in dieser Zeit meine feste Überzeugung, dass Demokratie umso besser funktioniert, wenn so viele wie möglich mitmachen. In die Richtung der Sozialdemokratie kam ich erst richtig, als ich im Geschichtsunterricht die historischen Persönlichkeiten kennengelernt habe, die mit </w:t>
      </w:r>
      <w:r>
        <w:lastRenderedPageBreak/>
        <w:t xml:space="preserve">ihrem großartigen Engagement in der Vergangenheit Großes zum Frieden in Europa beigetragen haben oder viel Revolutionäres für unsere Gesellschaft getan haben. Nach einigem Nachdenken habe ich mich so entschlossen auch meinen kleinen Teil dazu beizutragen.“ Die Genossinnen und Genossen hießen Mischa Hundhausen und Constantin Koppmann in </w:t>
      </w:r>
      <w:r w:rsidR="00355B1B">
        <w:rPr>
          <w:noProof/>
        </w:rPr>
        <mc:AlternateContent>
          <mc:Choice Requires="wps">
            <w:drawing>
              <wp:anchor distT="0" distB="0" distL="114300" distR="114300" simplePos="0" relativeHeight="251660288" behindDoc="0" locked="0" layoutInCell="1" allowOverlap="1" wp14:anchorId="41216E77" wp14:editId="4F6A5C6F">
                <wp:simplePos x="0" y="0"/>
                <wp:positionH relativeFrom="column">
                  <wp:posOffset>1737360</wp:posOffset>
                </wp:positionH>
                <wp:positionV relativeFrom="paragraph">
                  <wp:posOffset>3684270</wp:posOffset>
                </wp:positionV>
                <wp:extent cx="1799590" cy="635"/>
                <wp:effectExtent l="0" t="0" r="0" b="0"/>
                <wp:wrapNone/>
                <wp:docPr id="1529265101" name="Textfeld 1"/>
                <wp:cNvGraphicFramePr/>
                <a:graphic xmlns:a="http://schemas.openxmlformats.org/drawingml/2006/main">
                  <a:graphicData uri="http://schemas.microsoft.com/office/word/2010/wordprocessingShape">
                    <wps:wsp>
                      <wps:cNvSpPr txBox="1"/>
                      <wps:spPr>
                        <a:xfrm>
                          <a:off x="0" y="0"/>
                          <a:ext cx="1799590" cy="635"/>
                        </a:xfrm>
                        <a:prstGeom prst="rect">
                          <a:avLst/>
                        </a:prstGeom>
                        <a:solidFill>
                          <a:prstClr val="white"/>
                        </a:solidFill>
                        <a:ln>
                          <a:noFill/>
                        </a:ln>
                      </wps:spPr>
                      <wps:txbx>
                        <w:txbxContent>
                          <w:p w14:paraId="7E15CE38" w14:textId="14A2826C" w:rsidR="00355B1B" w:rsidRPr="00DB27E0" w:rsidRDefault="00355B1B" w:rsidP="00355B1B">
                            <w:pPr>
                              <w:pStyle w:val="Beschriftung"/>
                              <w:rPr>
                                <w:sz w:val="24"/>
                                <w:szCs w:val="24"/>
                              </w:rPr>
                            </w:pPr>
                            <w:r>
                              <w:t xml:space="preserve">Abbildung </w:t>
                            </w:r>
                            <w:fldSimple w:instr=" SEQ Abbildung \* ARABIC ">
                              <w:r>
                                <w:rPr>
                                  <w:noProof/>
                                </w:rPr>
                                <w:t>1</w:t>
                              </w:r>
                            </w:fldSimple>
                            <w:r>
                              <w:t xml:space="preserve">  Foto; </w:t>
                            </w:r>
                            <w:proofErr w:type="gramStart"/>
                            <w:r>
                              <w:t>SPD Wehrheim</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216E77" id="_x0000_t202" coordsize="21600,21600" o:spt="202" path="m,l,21600r21600,l21600,xe">
                <v:stroke joinstyle="miter"/>
                <v:path gradientshapeok="t" o:connecttype="rect"/>
              </v:shapetype>
              <v:shape id="Textfeld 1" o:spid="_x0000_s1026" type="#_x0000_t202" style="position:absolute;left:0;text-align:left;margin-left:136.8pt;margin-top:290.1pt;width:141.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" stroked="f">
                <v:textbox style="mso-fit-shape-to-text:t" inset="0,0,0,0">
                  <w:txbxContent>
                    <w:p w14:paraId="7E15CE38" w14:textId="14A2826C" w:rsidR="00355B1B" w:rsidRPr="00DB27E0" w:rsidRDefault="00355B1B" w:rsidP="00355B1B">
                      <w:pPr>
                        <w:pStyle w:val="Beschriftung"/>
                        <w:rPr>
                          <w:sz w:val="24"/>
                          <w:szCs w:val="24"/>
                        </w:rPr>
                      </w:pPr>
                      <w:r>
                        <w:t xml:space="preserve">Abbildung </w:t>
                      </w:r>
                      <w:fldSimple w:instr=" SEQ Abbildung \* ARABIC ">
                        <w:r>
                          <w:rPr>
                            <w:noProof/>
                          </w:rPr>
                          <w:t>1</w:t>
                        </w:r>
                      </w:fldSimple>
                      <w:r>
                        <w:t xml:space="preserve">  Foto; </w:t>
                      </w:r>
                      <w:proofErr w:type="gramStart"/>
                      <w:r>
                        <w:t>SPD Wehrheim</w:t>
                      </w:r>
                      <w:proofErr w:type="gramEnd"/>
                    </w:p>
                  </w:txbxContent>
                </v:textbox>
              </v:shape>
            </w:pict>
          </mc:Fallback>
        </mc:AlternateContent>
      </w:r>
      <w:r w:rsidR="007E0682">
        <w:rPr>
          <w:noProof/>
        </w:rPr>
        <w:drawing>
          <wp:anchor distT="0" distB="0" distL="114300" distR="114300" simplePos="0" relativeHeight="251658240" behindDoc="0" locked="0" layoutInCell="1" allowOverlap="1" wp14:anchorId="2D549679" wp14:editId="7D755599">
            <wp:simplePos x="0" y="0"/>
            <wp:positionH relativeFrom="column">
              <wp:posOffset>1737360</wp:posOffset>
            </wp:positionH>
            <wp:positionV relativeFrom="paragraph">
              <wp:posOffset>1240790</wp:posOffset>
            </wp:positionV>
            <wp:extent cx="1800000" cy="2386800"/>
            <wp:effectExtent l="0" t="0" r="0" b="0"/>
            <wp:wrapNone/>
            <wp:docPr id="20261936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386800"/>
                    </a:xfrm>
                    <a:prstGeom prst="rect">
                      <a:avLst/>
                    </a:prstGeom>
                    <a:noFill/>
                    <a:ln>
                      <a:noFill/>
                    </a:ln>
                  </pic:spPr>
                </pic:pic>
              </a:graphicData>
            </a:graphic>
            <wp14:sizeRelH relativeFrom="margin">
              <wp14:pctWidth>0</wp14:pctWidth>
            </wp14:sizeRelH>
            <wp14:sizeRelV relativeFrom="margin">
              <wp14:pctHeight>0</wp14:pctHeight>
            </wp14:sizeRelV>
          </wp:anchor>
        </w:drawing>
      </w:r>
      <w:r>
        <w:t>der SPD und speziell in Wehrheim herzlich willkommen</w:t>
      </w:r>
      <w:r w:rsidR="007E0682">
        <w:t>.</w:t>
      </w:r>
    </w:p>
    <w:p w14:paraId="65CF8FB5" w14:textId="4DB1B4F3" w:rsidR="007E0682" w:rsidRDefault="007E0682" w:rsidP="008A7D83">
      <w:pPr>
        <w:jc w:val="left"/>
      </w:pPr>
    </w:p>
    <w:p w14:paraId="45968FFA" w14:textId="7F8C17B8" w:rsidR="007E0682" w:rsidRDefault="007E0682" w:rsidP="008A7D83">
      <w:pPr>
        <w:jc w:val="left"/>
      </w:pPr>
    </w:p>
    <w:p w14:paraId="6F8C8245" w14:textId="5EF095DA" w:rsidR="007E0682" w:rsidRDefault="007E0682" w:rsidP="008A7D83">
      <w:pPr>
        <w:jc w:val="left"/>
      </w:pPr>
    </w:p>
    <w:p w14:paraId="399C8C3E" w14:textId="77777777" w:rsidR="007E0682" w:rsidRDefault="007E0682" w:rsidP="008A7D83">
      <w:pPr>
        <w:jc w:val="left"/>
      </w:pPr>
    </w:p>
    <w:p w14:paraId="000B72B8" w14:textId="77777777" w:rsidR="007E0682" w:rsidRDefault="007E0682" w:rsidP="008A7D83">
      <w:pPr>
        <w:jc w:val="left"/>
      </w:pPr>
    </w:p>
    <w:p w14:paraId="7BC99C88" w14:textId="77777777" w:rsidR="007E0682" w:rsidRDefault="007E0682" w:rsidP="008A7D83">
      <w:pPr>
        <w:jc w:val="left"/>
      </w:pPr>
    </w:p>
    <w:p w14:paraId="55648AF9" w14:textId="77777777" w:rsidR="007E0682" w:rsidRDefault="007E0682" w:rsidP="008A7D83">
      <w:pPr>
        <w:jc w:val="left"/>
      </w:pPr>
    </w:p>
    <w:p w14:paraId="2C906387" w14:textId="77777777" w:rsidR="007E0682" w:rsidRDefault="007E0682" w:rsidP="008A7D83">
      <w:pPr>
        <w:jc w:val="left"/>
      </w:pPr>
    </w:p>
    <w:p w14:paraId="7744B379" w14:textId="77777777" w:rsidR="008A7D83" w:rsidRDefault="008A7D83" w:rsidP="008A7D83">
      <w:pPr>
        <w:jc w:val="left"/>
      </w:pPr>
    </w:p>
    <w:p w14:paraId="1ABC2C3C" w14:textId="77777777" w:rsidR="00355B1B" w:rsidRDefault="00355B1B" w:rsidP="008A7D83">
      <w:pPr>
        <w:jc w:val="left"/>
      </w:pPr>
    </w:p>
    <w:p w14:paraId="395F7845" w14:textId="45279642" w:rsidR="008A7D83" w:rsidRDefault="008A7D83" w:rsidP="008A7D83">
      <w:pPr>
        <w:jc w:val="left"/>
      </w:pPr>
      <w:r>
        <w:t>In der Mitgliederversammlung wurden die</w:t>
      </w:r>
      <w:r>
        <w:br/>
        <w:t xml:space="preserve">weiteren Veranstaltungen der </w:t>
      </w:r>
      <w:proofErr w:type="gramStart"/>
      <w:r>
        <w:t>SPD Wehrheim</w:t>
      </w:r>
      <w:proofErr w:type="gramEnd"/>
      <w:r>
        <w:t xml:space="preserve"> vorgestellt:</w:t>
      </w:r>
      <w:r>
        <w:br/>
        <w:t>Am Sonntag, dem 09. Juli findet eine Matinee zur Mobilität im ländlichen Raum statt und am Samstag, dem 12. August ist ein Sommerfest mit Boule-Turnier geplant.</w:t>
      </w:r>
    </w:p>
    <w:p w14:paraId="1E95C922" w14:textId="77777777" w:rsidR="008A7D83" w:rsidRDefault="008A7D83" w:rsidP="008A7D83">
      <w:pPr>
        <w:jc w:val="left"/>
      </w:pPr>
      <w:r>
        <w:t xml:space="preserve">Der 80. Geburtstag des Genossen und Träger des </w:t>
      </w:r>
      <w:proofErr w:type="spellStart"/>
      <w:r>
        <w:t>alternativen</w:t>
      </w:r>
      <w:proofErr w:type="spellEnd"/>
      <w:r>
        <w:t xml:space="preserve"> Nobelpreises, Hermann Scheer, am 29. April 2024 soll auch in Wehrheim angemessen gewürdigt werden. Hierzu ist geplant, nach der Landtagswahl am 08. Oktober im Rahmen einer noch zu gründenden Arbeitsgruppe mit den Vorbereitungen zu beginnen.</w:t>
      </w:r>
    </w:p>
    <w:p w14:paraId="7351DD90" w14:textId="543E97C6" w:rsidR="008A7D83" w:rsidRDefault="008A7D83" w:rsidP="008A7D83">
      <w:pPr>
        <w:jc w:val="left"/>
      </w:pPr>
      <w:r>
        <w:t>Alle Veranstaltungen und Termine werden zeitnah auch auf der Internetseite zu finden sein (</w:t>
      </w:r>
      <w:hyperlink r:id="rId9" w:history="1">
        <w:r w:rsidRPr="009C190A">
          <w:rPr>
            <w:rStyle w:val="Hyperlink"/>
            <w:rFonts w:cs="Arial"/>
          </w:rPr>
          <w:t>www.spd-wehrheim.de</w:t>
        </w:r>
      </w:hyperlink>
      <w:r>
        <w:t>).</w:t>
      </w:r>
    </w:p>
    <w:p w14:paraId="39B1D74E" w14:textId="77777777" w:rsidR="008A7D83" w:rsidRDefault="008A7D83" w:rsidP="008A7D83">
      <w:pPr>
        <w:jc w:val="left"/>
      </w:pPr>
    </w:p>
    <w:p w14:paraId="26ADD0B4" w14:textId="77777777" w:rsidR="008A7D83" w:rsidRDefault="008A7D83" w:rsidP="008A7D83">
      <w:pPr>
        <w:jc w:val="left"/>
      </w:pPr>
      <w:r>
        <w:t>Bei Interesse an der Mitarbeit freut sich der Vorstand über eine Mail an kontakt@spd-wehrheim.de oder telefonisch bei der Vorsitzenden Judith Heck (06081-59203).</w:t>
      </w:r>
    </w:p>
    <w:p w14:paraId="73ABE4C8" w14:textId="2474CDAF" w:rsidR="006A7133" w:rsidRDefault="006A7133" w:rsidP="008A7D83">
      <w:pPr>
        <w:spacing w:line="240" w:lineRule="auto"/>
        <w:jc w:val="left"/>
        <w:rPr>
          <w:sz w:val="28"/>
          <w:szCs w:val="28"/>
          <w:lang w:eastAsia="en-US"/>
        </w:rPr>
      </w:pPr>
    </w:p>
    <w:sectPr w:rsidR="006A7133" w:rsidSect="00C948B7">
      <w:pgSz w:w="11906" w:h="16838" w:code="9"/>
      <w:pgMar w:top="851" w:right="1134" w:bottom="851"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91E60"/>
    <w:multiLevelType w:val="hybridMultilevel"/>
    <w:tmpl w:val="A0F8F9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8850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20"/>
    <w:rsid w:val="00010D38"/>
    <w:rsid w:val="00013EB3"/>
    <w:rsid w:val="00023E97"/>
    <w:rsid w:val="00024120"/>
    <w:rsid w:val="00025B94"/>
    <w:rsid w:val="0003340C"/>
    <w:rsid w:val="00033CB6"/>
    <w:rsid w:val="000341DF"/>
    <w:rsid w:val="0004394B"/>
    <w:rsid w:val="000447B4"/>
    <w:rsid w:val="000471EB"/>
    <w:rsid w:val="00052036"/>
    <w:rsid w:val="00065B44"/>
    <w:rsid w:val="00071AF0"/>
    <w:rsid w:val="0007319B"/>
    <w:rsid w:val="00074C31"/>
    <w:rsid w:val="000A41BA"/>
    <w:rsid w:val="000B2591"/>
    <w:rsid w:val="000B532F"/>
    <w:rsid w:val="000C2F95"/>
    <w:rsid w:val="000C58D2"/>
    <w:rsid w:val="00106B9A"/>
    <w:rsid w:val="001124D2"/>
    <w:rsid w:val="00115623"/>
    <w:rsid w:val="00115C77"/>
    <w:rsid w:val="0013717D"/>
    <w:rsid w:val="001402E1"/>
    <w:rsid w:val="001421BE"/>
    <w:rsid w:val="0014345E"/>
    <w:rsid w:val="00146B5F"/>
    <w:rsid w:val="0015237E"/>
    <w:rsid w:val="00154311"/>
    <w:rsid w:val="001570FA"/>
    <w:rsid w:val="00157720"/>
    <w:rsid w:val="00162393"/>
    <w:rsid w:val="0016391A"/>
    <w:rsid w:val="00171B05"/>
    <w:rsid w:val="001833EB"/>
    <w:rsid w:val="00186B32"/>
    <w:rsid w:val="001A26B0"/>
    <w:rsid w:val="001B0E32"/>
    <w:rsid w:val="001C27F3"/>
    <w:rsid w:val="001D07FD"/>
    <w:rsid w:val="001D332A"/>
    <w:rsid w:val="001E313C"/>
    <w:rsid w:val="002155A1"/>
    <w:rsid w:val="00217DAA"/>
    <w:rsid w:val="00223047"/>
    <w:rsid w:val="00230F8F"/>
    <w:rsid w:val="00241DF8"/>
    <w:rsid w:val="002461C2"/>
    <w:rsid w:val="002508F3"/>
    <w:rsid w:val="002523FF"/>
    <w:rsid w:val="00261531"/>
    <w:rsid w:val="0026775E"/>
    <w:rsid w:val="00273C73"/>
    <w:rsid w:val="00282306"/>
    <w:rsid w:val="002A48E5"/>
    <w:rsid w:val="002A7D7B"/>
    <w:rsid w:val="002C13F5"/>
    <w:rsid w:val="002C26F3"/>
    <w:rsid w:val="002D3B90"/>
    <w:rsid w:val="002D3F66"/>
    <w:rsid w:val="002D72C1"/>
    <w:rsid w:val="002D77DE"/>
    <w:rsid w:val="002F0FFC"/>
    <w:rsid w:val="00307C43"/>
    <w:rsid w:val="0031390F"/>
    <w:rsid w:val="003276B7"/>
    <w:rsid w:val="00340295"/>
    <w:rsid w:val="00340B3A"/>
    <w:rsid w:val="00340C2F"/>
    <w:rsid w:val="00342593"/>
    <w:rsid w:val="00344E3B"/>
    <w:rsid w:val="003457F5"/>
    <w:rsid w:val="003460EB"/>
    <w:rsid w:val="00355B1B"/>
    <w:rsid w:val="003643BB"/>
    <w:rsid w:val="003703B5"/>
    <w:rsid w:val="00371E46"/>
    <w:rsid w:val="00375672"/>
    <w:rsid w:val="00387413"/>
    <w:rsid w:val="003909FA"/>
    <w:rsid w:val="00397BEA"/>
    <w:rsid w:val="003A5EC2"/>
    <w:rsid w:val="003A65D5"/>
    <w:rsid w:val="003C0E72"/>
    <w:rsid w:val="003C1E0A"/>
    <w:rsid w:val="003C5B47"/>
    <w:rsid w:val="003D0610"/>
    <w:rsid w:val="003E0073"/>
    <w:rsid w:val="003E0915"/>
    <w:rsid w:val="00400BE8"/>
    <w:rsid w:val="004023EF"/>
    <w:rsid w:val="00404C6F"/>
    <w:rsid w:val="004137AD"/>
    <w:rsid w:val="00423BE7"/>
    <w:rsid w:val="0042593F"/>
    <w:rsid w:val="00434ABE"/>
    <w:rsid w:val="00435ED6"/>
    <w:rsid w:val="00452682"/>
    <w:rsid w:val="0045282F"/>
    <w:rsid w:val="0046037E"/>
    <w:rsid w:val="0046256E"/>
    <w:rsid w:val="00465F64"/>
    <w:rsid w:val="0047258A"/>
    <w:rsid w:val="00472B6F"/>
    <w:rsid w:val="00482820"/>
    <w:rsid w:val="00482C87"/>
    <w:rsid w:val="00484C15"/>
    <w:rsid w:val="0048584D"/>
    <w:rsid w:val="00493B9D"/>
    <w:rsid w:val="004944D9"/>
    <w:rsid w:val="004970C0"/>
    <w:rsid w:val="004B0654"/>
    <w:rsid w:val="004B0F10"/>
    <w:rsid w:val="004B551D"/>
    <w:rsid w:val="004B6D3A"/>
    <w:rsid w:val="004B732E"/>
    <w:rsid w:val="004C0975"/>
    <w:rsid w:val="004C1589"/>
    <w:rsid w:val="004C226D"/>
    <w:rsid w:val="004C2529"/>
    <w:rsid w:val="004D1E99"/>
    <w:rsid w:val="004D4126"/>
    <w:rsid w:val="004E1BEF"/>
    <w:rsid w:val="004E50D0"/>
    <w:rsid w:val="004F5A7E"/>
    <w:rsid w:val="00500B92"/>
    <w:rsid w:val="00514974"/>
    <w:rsid w:val="00526E12"/>
    <w:rsid w:val="00533899"/>
    <w:rsid w:val="00534A83"/>
    <w:rsid w:val="00534DE0"/>
    <w:rsid w:val="005452FA"/>
    <w:rsid w:val="00562074"/>
    <w:rsid w:val="005671AF"/>
    <w:rsid w:val="00577825"/>
    <w:rsid w:val="00577D10"/>
    <w:rsid w:val="005825D1"/>
    <w:rsid w:val="005A41AD"/>
    <w:rsid w:val="005B2A24"/>
    <w:rsid w:val="005C792C"/>
    <w:rsid w:val="005D047A"/>
    <w:rsid w:val="005E1D6E"/>
    <w:rsid w:val="005F020E"/>
    <w:rsid w:val="005F0AA5"/>
    <w:rsid w:val="005F5011"/>
    <w:rsid w:val="005F7AA6"/>
    <w:rsid w:val="006007A8"/>
    <w:rsid w:val="00601D26"/>
    <w:rsid w:val="00607299"/>
    <w:rsid w:val="00617B37"/>
    <w:rsid w:val="0063219F"/>
    <w:rsid w:val="00633B95"/>
    <w:rsid w:val="00637772"/>
    <w:rsid w:val="00640C31"/>
    <w:rsid w:val="00656148"/>
    <w:rsid w:val="00656CFF"/>
    <w:rsid w:val="00662473"/>
    <w:rsid w:val="006741EB"/>
    <w:rsid w:val="0067576C"/>
    <w:rsid w:val="006A191D"/>
    <w:rsid w:val="006A5F59"/>
    <w:rsid w:val="006A7133"/>
    <w:rsid w:val="006A73D5"/>
    <w:rsid w:val="006C7F2F"/>
    <w:rsid w:val="006D3B9E"/>
    <w:rsid w:val="006D7010"/>
    <w:rsid w:val="006D711E"/>
    <w:rsid w:val="006F052E"/>
    <w:rsid w:val="006F16E3"/>
    <w:rsid w:val="006F1A8E"/>
    <w:rsid w:val="006F241A"/>
    <w:rsid w:val="006F751B"/>
    <w:rsid w:val="00713E38"/>
    <w:rsid w:val="00724080"/>
    <w:rsid w:val="00763C89"/>
    <w:rsid w:val="00770DE2"/>
    <w:rsid w:val="00782684"/>
    <w:rsid w:val="00783813"/>
    <w:rsid w:val="00793CE5"/>
    <w:rsid w:val="00796488"/>
    <w:rsid w:val="007967BF"/>
    <w:rsid w:val="007A278A"/>
    <w:rsid w:val="007C5CF9"/>
    <w:rsid w:val="007C72C1"/>
    <w:rsid w:val="007E0682"/>
    <w:rsid w:val="007F1B00"/>
    <w:rsid w:val="007F3217"/>
    <w:rsid w:val="00802FA4"/>
    <w:rsid w:val="00814505"/>
    <w:rsid w:val="008249B3"/>
    <w:rsid w:val="00845A4B"/>
    <w:rsid w:val="008618B6"/>
    <w:rsid w:val="00861A01"/>
    <w:rsid w:val="0086735B"/>
    <w:rsid w:val="008706D5"/>
    <w:rsid w:val="00895EAB"/>
    <w:rsid w:val="008975B0"/>
    <w:rsid w:val="008A7D83"/>
    <w:rsid w:val="008C3FB9"/>
    <w:rsid w:val="008C7595"/>
    <w:rsid w:val="008D4804"/>
    <w:rsid w:val="008E0FC3"/>
    <w:rsid w:val="008E686B"/>
    <w:rsid w:val="009058A5"/>
    <w:rsid w:val="00906DB2"/>
    <w:rsid w:val="00911835"/>
    <w:rsid w:val="00912DA8"/>
    <w:rsid w:val="00916E0B"/>
    <w:rsid w:val="009202BD"/>
    <w:rsid w:val="00923592"/>
    <w:rsid w:val="0092616D"/>
    <w:rsid w:val="00933E55"/>
    <w:rsid w:val="0094197A"/>
    <w:rsid w:val="00942383"/>
    <w:rsid w:val="00945C17"/>
    <w:rsid w:val="00965192"/>
    <w:rsid w:val="00971FF7"/>
    <w:rsid w:val="009876A3"/>
    <w:rsid w:val="00997BC8"/>
    <w:rsid w:val="009A3C5C"/>
    <w:rsid w:val="009C25D1"/>
    <w:rsid w:val="009D337A"/>
    <w:rsid w:val="009D4580"/>
    <w:rsid w:val="009E44EA"/>
    <w:rsid w:val="009E67FA"/>
    <w:rsid w:val="009E7E92"/>
    <w:rsid w:val="009F40B7"/>
    <w:rsid w:val="009F77E9"/>
    <w:rsid w:val="00A01608"/>
    <w:rsid w:val="00A2125C"/>
    <w:rsid w:val="00A21BD2"/>
    <w:rsid w:val="00A2487E"/>
    <w:rsid w:val="00A326E5"/>
    <w:rsid w:val="00A6588B"/>
    <w:rsid w:val="00A668C4"/>
    <w:rsid w:val="00A7299F"/>
    <w:rsid w:val="00A73FF9"/>
    <w:rsid w:val="00A7705D"/>
    <w:rsid w:val="00A77BFF"/>
    <w:rsid w:val="00A8303F"/>
    <w:rsid w:val="00A90B29"/>
    <w:rsid w:val="00A94478"/>
    <w:rsid w:val="00A955EB"/>
    <w:rsid w:val="00A95EB5"/>
    <w:rsid w:val="00A97ABE"/>
    <w:rsid w:val="00AA0A26"/>
    <w:rsid w:val="00AA508C"/>
    <w:rsid w:val="00AB0507"/>
    <w:rsid w:val="00AC1034"/>
    <w:rsid w:val="00AD117A"/>
    <w:rsid w:val="00AD352A"/>
    <w:rsid w:val="00AE2ABC"/>
    <w:rsid w:val="00AF4440"/>
    <w:rsid w:val="00B01365"/>
    <w:rsid w:val="00B07580"/>
    <w:rsid w:val="00B1723E"/>
    <w:rsid w:val="00B264B1"/>
    <w:rsid w:val="00B31AB4"/>
    <w:rsid w:val="00B3281F"/>
    <w:rsid w:val="00B44F49"/>
    <w:rsid w:val="00B64EB6"/>
    <w:rsid w:val="00B70EBB"/>
    <w:rsid w:val="00B831C3"/>
    <w:rsid w:val="00B8539F"/>
    <w:rsid w:val="00B86037"/>
    <w:rsid w:val="00B879D9"/>
    <w:rsid w:val="00BA116E"/>
    <w:rsid w:val="00BA1E49"/>
    <w:rsid w:val="00BB393C"/>
    <w:rsid w:val="00BB3E8F"/>
    <w:rsid w:val="00BB5658"/>
    <w:rsid w:val="00BC2F67"/>
    <w:rsid w:val="00BC354E"/>
    <w:rsid w:val="00BC705C"/>
    <w:rsid w:val="00BE0C29"/>
    <w:rsid w:val="00BE4FA4"/>
    <w:rsid w:val="00BF32EA"/>
    <w:rsid w:val="00BF5F50"/>
    <w:rsid w:val="00C02C68"/>
    <w:rsid w:val="00C15FC4"/>
    <w:rsid w:val="00C26681"/>
    <w:rsid w:val="00C41185"/>
    <w:rsid w:val="00C427CE"/>
    <w:rsid w:val="00C4326E"/>
    <w:rsid w:val="00C502B9"/>
    <w:rsid w:val="00C572B7"/>
    <w:rsid w:val="00C66D4C"/>
    <w:rsid w:val="00C73AFC"/>
    <w:rsid w:val="00C939A8"/>
    <w:rsid w:val="00C948B7"/>
    <w:rsid w:val="00CB131D"/>
    <w:rsid w:val="00CB54FC"/>
    <w:rsid w:val="00CC0955"/>
    <w:rsid w:val="00CD13D1"/>
    <w:rsid w:val="00CD4A96"/>
    <w:rsid w:val="00CE1BBD"/>
    <w:rsid w:val="00CF7D8D"/>
    <w:rsid w:val="00D2113B"/>
    <w:rsid w:val="00D34F61"/>
    <w:rsid w:val="00D361AD"/>
    <w:rsid w:val="00D475C2"/>
    <w:rsid w:val="00D5537D"/>
    <w:rsid w:val="00D64807"/>
    <w:rsid w:val="00D66E9A"/>
    <w:rsid w:val="00D73041"/>
    <w:rsid w:val="00D8261B"/>
    <w:rsid w:val="00D95077"/>
    <w:rsid w:val="00DA3148"/>
    <w:rsid w:val="00DA4327"/>
    <w:rsid w:val="00DA571D"/>
    <w:rsid w:val="00DB1CBF"/>
    <w:rsid w:val="00DB5BDE"/>
    <w:rsid w:val="00DD2813"/>
    <w:rsid w:val="00DD3D01"/>
    <w:rsid w:val="00DD6DA5"/>
    <w:rsid w:val="00DF08D5"/>
    <w:rsid w:val="00E05EF4"/>
    <w:rsid w:val="00E07148"/>
    <w:rsid w:val="00E1414E"/>
    <w:rsid w:val="00E20B07"/>
    <w:rsid w:val="00E3070E"/>
    <w:rsid w:val="00E44ADB"/>
    <w:rsid w:val="00E47231"/>
    <w:rsid w:val="00E661AB"/>
    <w:rsid w:val="00E718D0"/>
    <w:rsid w:val="00E85B6B"/>
    <w:rsid w:val="00E867FC"/>
    <w:rsid w:val="00E86F80"/>
    <w:rsid w:val="00E87F31"/>
    <w:rsid w:val="00E91EFB"/>
    <w:rsid w:val="00E97A8E"/>
    <w:rsid w:val="00EA1DF0"/>
    <w:rsid w:val="00EA2204"/>
    <w:rsid w:val="00EA3045"/>
    <w:rsid w:val="00EB0F1C"/>
    <w:rsid w:val="00EB4067"/>
    <w:rsid w:val="00EB7C45"/>
    <w:rsid w:val="00EC57F3"/>
    <w:rsid w:val="00ED7CDF"/>
    <w:rsid w:val="00EF4876"/>
    <w:rsid w:val="00F11A10"/>
    <w:rsid w:val="00F160B2"/>
    <w:rsid w:val="00F27803"/>
    <w:rsid w:val="00F57F46"/>
    <w:rsid w:val="00F6025D"/>
    <w:rsid w:val="00F611B9"/>
    <w:rsid w:val="00F9614D"/>
    <w:rsid w:val="00F96512"/>
    <w:rsid w:val="00FA41A5"/>
    <w:rsid w:val="00FC1A31"/>
    <w:rsid w:val="00FF1E8F"/>
    <w:rsid w:val="00FF3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5F51E"/>
  <w14:defaultImageDpi w14:val="0"/>
  <w15:docId w15:val="{0CE6B7B5-7D0F-4515-9791-24E9A44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jc w:val="both"/>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pBdr>
        <w:bottom w:val="single" w:sz="18" w:space="1" w:color="auto"/>
      </w:pBdr>
      <w:spacing w:line="240" w:lineRule="auto"/>
      <w:jc w:val="center"/>
    </w:pPr>
    <w:rPr>
      <w:b/>
      <w:bCs/>
      <w:sz w:val="120"/>
      <w:szCs w:val="120"/>
    </w:rPr>
  </w:style>
  <w:style w:type="character" w:styleId="Hyperlink">
    <w:name w:val="Hyperlink"/>
    <w:basedOn w:val="Absatz-Standardschriftart"/>
    <w:uiPriority w:val="99"/>
    <w:rsid w:val="003909FA"/>
    <w:rPr>
      <w:rFonts w:cs="Times New Roman"/>
      <w:color w:val="0000FF"/>
      <w:u w:val="single"/>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DE" w:eastAsia="de-DE"/>
    </w:rPr>
  </w:style>
  <w:style w:type="paragraph" w:styleId="Sprechblasentext">
    <w:name w:val="Balloon Text"/>
    <w:basedOn w:val="Standard"/>
    <w:link w:val="SprechblasentextZchn"/>
    <w:uiPriority w:val="99"/>
    <w:semiHidden/>
    <w:rsid w:val="00472B6F"/>
    <w:rPr>
      <w:rFonts w:ascii="Tahoma" w:hAnsi="Tahoma" w:cs="Tahoma"/>
      <w:sz w:val="16"/>
      <w:szCs w:val="16"/>
    </w:rPr>
  </w:style>
  <w:style w:type="character" w:styleId="Fett">
    <w:name w:val="Strong"/>
    <w:basedOn w:val="Absatz-Standardschriftart"/>
    <w:uiPriority w:val="99"/>
    <w:qFormat/>
    <w:rsid w:val="00BB393C"/>
    <w:rPr>
      <w:rFonts w:cs="Times New Roman"/>
      <w:b/>
      <w:bCs/>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Hervorhebung">
    <w:name w:val="Emphasis"/>
    <w:basedOn w:val="Absatz-Standardschriftart"/>
    <w:uiPriority w:val="99"/>
    <w:qFormat/>
    <w:locked/>
    <w:rsid w:val="00534DE0"/>
    <w:rPr>
      <w:rFonts w:cs="Times New Roman"/>
      <w:i/>
      <w:iCs/>
    </w:rPr>
  </w:style>
  <w:style w:type="character" w:styleId="NichtaufgelsteErwhnung">
    <w:name w:val="Unresolved Mention"/>
    <w:basedOn w:val="Absatz-Standardschriftart"/>
    <w:uiPriority w:val="99"/>
    <w:semiHidden/>
    <w:unhideWhenUsed/>
    <w:rsid w:val="008A7D83"/>
    <w:rPr>
      <w:color w:val="605E5C"/>
      <w:shd w:val="clear" w:color="auto" w:fill="E1DFDD"/>
    </w:rPr>
  </w:style>
  <w:style w:type="paragraph" w:styleId="Beschriftung">
    <w:name w:val="caption"/>
    <w:basedOn w:val="Standard"/>
    <w:next w:val="Standard"/>
    <w:unhideWhenUsed/>
    <w:qFormat/>
    <w:locked/>
    <w:rsid w:val="00355B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ontakt@spd-wehr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d-wehrhei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SPD</vt:lpstr>
    </vt:vector>
  </TitlesOfParts>
  <Company>Allianz Global Investors KAGmbH</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dc:title>
  <dc:subject/>
  <dc:creator>Mony, Heidrun (AllianzGI EU Holding)</dc:creator>
  <cp:keywords/>
  <dc:description/>
  <cp:lastModifiedBy>Peter Artzen</cp:lastModifiedBy>
  <cp:revision>2</cp:revision>
  <cp:lastPrinted>2003-12-18T11:42:00Z</cp:lastPrinted>
  <dcterms:created xsi:type="dcterms:W3CDTF">2023-06-20T18:53:00Z</dcterms:created>
  <dcterms:modified xsi:type="dcterms:W3CDTF">2023-06-20T18:53:00Z</dcterms:modified>
</cp:coreProperties>
</file>